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C8" w:rsidRPr="002436C8" w:rsidRDefault="002436C8" w:rsidP="002436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6C8">
        <w:rPr>
          <w:rFonts w:ascii="Times New Roman" w:hAnsi="Times New Roman" w:cs="Times New Roman"/>
          <w:b/>
          <w:sz w:val="28"/>
          <w:szCs w:val="28"/>
        </w:rPr>
        <w:t>ЛЕТО –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МАОУ СОШ с.Ермолкино</w:t>
      </w:r>
    </w:p>
    <w:tbl>
      <w:tblPr>
        <w:tblpPr w:leftFromText="180" w:rightFromText="180" w:vertAnchor="text" w:horzAnchor="margin" w:tblpY="16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559"/>
        <w:gridCol w:w="1134"/>
        <w:gridCol w:w="1559"/>
        <w:gridCol w:w="2268"/>
      </w:tblGrid>
      <w:tr w:rsidR="002436C8" w:rsidRPr="00BD3B39" w:rsidTr="00DB56C9">
        <w:trPr>
          <w:trHeight w:val="300"/>
        </w:trPr>
        <w:tc>
          <w:tcPr>
            <w:tcW w:w="3227" w:type="dxa"/>
          </w:tcPr>
          <w:p w:rsidR="002436C8" w:rsidRPr="00DB56C9" w:rsidRDefault="002436C8" w:rsidP="002436C8">
            <w:pPr>
              <w:pStyle w:val="a3"/>
              <w:jc w:val="center"/>
              <w:rPr>
                <w:sz w:val="28"/>
                <w:szCs w:val="28"/>
              </w:rPr>
            </w:pPr>
            <w:r w:rsidRPr="00DB56C9">
              <w:rPr>
                <w:sz w:val="28"/>
                <w:szCs w:val="28"/>
              </w:rPr>
              <w:t xml:space="preserve">Направления, сроки </w:t>
            </w:r>
          </w:p>
        </w:tc>
        <w:tc>
          <w:tcPr>
            <w:tcW w:w="4252" w:type="dxa"/>
            <w:gridSpan w:val="3"/>
          </w:tcPr>
          <w:p w:rsidR="002436C8" w:rsidRPr="00DB56C9" w:rsidRDefault="002436C8" w:rsidP="002436C8">
            <w:pPr>
              <w:pStyle w:val="a3"/>
              <w:jc w:val="center"/>
              <w:rPr>
                <w:sz w:val="28"/>
                <w:szCs w:val="28"/>
              </w:rPr>
            </w:pPr>
            <w:r w:rsidRPr="00DB56C9">
              <w:rPr>
                <w:sz w:val="28"/>
                <w:szCs w:val="28"/>
              </w:rPr>
              <w:t xml:space="preserve">Количество детей </w:t>
            </w:r>
          </w:p>
          <w:p w:rsidR="002436C8" w:rsidRPr="00DB56C9" w:rsidRDefault="002436C8" w:rsidP="002436C8">
            <w:pPr>
              <w:pStyle w:val="a3"/>
              <w:jc w:val="center"/>
              <w:rPr>
                <w:sz w:val="28"/>
                <w:szCs w:val="28"/>
              </w:rPr>
            </w:pPr>
            <w:r w:rsidRPr="00DB56C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2436C8" w:rsidRPr="00DB56C9" w:rsidRDefault="002436C8" w:rsidP="002436C8">
            <w:pPr>
              <w:pStyle w:val="a3"/>
              <w:jc w:val="center"/>
              <w:rPr>
                <w:sz w:val="28"/>
                <w:szCs w:val="28"/>
              </w:rPr>
            </w:pPr>
            <w:r w:rsidRPr="00DB56C9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2436C8" w:rsidRPr="00BD3B39" w:rsidTr="00DB56C9">
        <w:trPr>
          <w:trHeight w:val="288"/>
        </w:trPr>
        <w:tc>
          <w:tcPr>
            <w:tcW w:w="3227" w:type="dxa"/>
          </w:tcPr>
          <w:p w:rsidR="002436C8" w:rsidRPr="00DB56C9" w:rsidRDefault="002436C8" w:rsidP="002436C8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436C8" w:rsidRPr="00DB56C9" w:rsidRDefault="002436C8" w:rsidP="002436C8">
            <w:pPr>
              <w:pStyle w:val="a3"/>
              <w:jc w:val="center"/>
              <w:rPr>
                <w:sz w:val="28"/>
                <w:szCs w:val="28"/>
              </w:rPr>
            </w:pPr>
            <w:r w:rsidRPr="00DB56C9">
              <w:rPr>
                <w:sz w:val="28"/>
                <w:szCs w:val="28"/>
              </w:rPr>
              <w:t>Июнь</w:t>
            </w:r>
          </w:p>
          <w:p w:rsidR="002436C8" w:rsidRPr="00DB56C9" w:rsidRDefault="002436C8" w:rsidP="002436C8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436C8" w:rsidRPr="00DB56C9" w:rsidRDefault="002436C8" w:rsidP="002436C8">
            <w:pPr>
              <w:pStyle w:val="a3"/>
              <w:jc w:val="center"/>
              <w:rPr>
                <w:sz w:val="28"/>
                <w:szCs w:val="28"/>
              </w:rPr>
            </w:pPr>
            <w:r w:rsidRPr="00DB56C9">
              <w:rPr>
                <w:sz w:val="28"/>
                <w:szCs w:val="28"/>
              </w:rPr>
              <w:t>Июль</w:t>
            </w:r>
          </w:p>
        </w:tc>
        <w:tc>
          <w:tcPr>
            <w:tcW w:w="1559" w:type="dxa"/>
          </w:tcPr>
          <w:p w:rsidR="002436C8" w:rsidRPr="00DB56C9" w:rsidRDefault="002436C8" w:rsidP="002436C8">
            <w:pPr>
              <w:pStyle w:val="a3"/>
              <w:jc w:val="center"/>
              <w:rPr>
                <w:sz w:val="28"/>
                <w:szCs w:val="28"/>
              </w:rPr>
            </w:pPr>
            <w:r w:rsidRPr="00DB56C9">
              <w:rPr>
                <w:sz w:val="28"/>
                <w:szCs w:val="28"/>
              </w:rPr>
              <w:t>Август</w:t>
            </w:r>
          </w:p>
        </w:tc>
        <w:tc>
          <w:tcPr>
            <w:tcW w:w="2268" w:type="dxa"/>
          </w:tcPr>
          <w:p w:rsidR="002436C8" w:rsidRPr="00DB56C9" w:rsidRDefault="002436C8" w:rsidP="002436C8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31471C" w:rsidRPr="00BD3B39" w:rsidTr="00DB56C9">
        <w:trPr>
          <w:trHeight w:val="288"/>
        </w:trPr>
        <w:tc>
          <w:tcPr>
            <w:tcW w:w="3227" w:type="dxa"/>
          </w:tcPr>
          <w:p w:rsidR="0031471C" w:rsidRPr="00DB56C9" w:rsidRDefault="0031471C" w:rsidP="0031471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6C9">
              <w:rPr>
                <w:rFonts w:ascii="Times New Roman" w:hAnsi="Times New Roman" w:cs="Times New Roman"/>
                <w:sz w:val="28"/>
                <w:szCs w:val="28"/>
              </w:rPr>
              <w:t xml:space="preserve">Игровая дворовая площадка </w:t>
            </w:r>
          </w:p>
          <w:p w:rsidR="0031471C" w:rsidRPr="00DB56C9" w:rsidRDefault="0031471C" w:rsidP="0031471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6C9">
              <w:rPr>
                <w:rFonts w:ascii="Times New Roman" w:hAnsi="Times New Roman" w:cs="Times New Roman"/>
                <w:sz w:val="28"/>
                <w:szCs w:val="28"/>
              </w:rPr>
              <w:t>(начало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B56C9">
              <w:rPr>
                <w:rFonts w:ascii="Times New Roman" w:hAnsi="Times New Roman" w:cs="Times New Roman"/>
                <w:sz w:val="28"/>
                <w:szCs w:val="28"/>
              </w:rPr>
              <w:t xml:space="preserve"> 12.00-14.00)</w:t>
            </w:r>
          </w:p>
        </w:tc>
        <w:tc>
          <w:tcPr>
            <w:tcW w:w="1559" w:type="dxa"/>
          </w:tcPr>
          <w:p w:rsidR="0031471C" w:rsidRPr="00DB56C9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  <w:r w:rsidRPr="00DB56C9">
              <w:rPr>
                <w:sz w:val="28"/>
                <w:szCs w:val="28"/>
              </w:rPr>
              <w:t>08.06.2022</w:t>
            </w:r>
          </w:p>
          <w:p w:rsidR="0031471C" w:rsidRPr="00DB56C9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  <w:r w:rsidRPr="00DB56C9">
              <w:rPr>
                <w:sz w:val="28"/>
                <w:szCs w:val="28"/>
              </w:rPr>
              <w:t>20 детей</w:t>
            </w:r>
          </w:p>
        </w:tc>
        <w:tc>
          <w:tcPr>
            <w:tcW w:w="1134" w:type="dxa"/>
          </w:tcPr>
          <w:p w:rsidR="0031471C" w:rsidRPr="00DB56C9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  <w:r w:rsidRPr="00DB56C9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1471C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</w:p>
          <w:p w:rsidR="0031471C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</w:p>
          <w:p w:rsidR="0031471C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</w:p>
          <w:p w:rsidR="0031471C" w:rsidRPr="00DB56C9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  <w:r w:rsidRPr="00DB56C9">
              <w:rPr>
                <w:sz w:val="28"/>
                <w:szCs w:val="28"/>
              </w:rPr>
              <w:t>19.08.2022</w:t>
            </w:r>
          </w:p>
          <w:p w:rsidR="0031471C" w:rsidRPr="00DB56C9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  <w:r w:rsidRPr="00DB56C9">
              <w:rPr>
                <w:sz w:val="28"/>
                <w:szCs w:val="28"/>
              </w:rPr>
              <w:t>20 детей</w:t>
            </w:r>
          </w:p>
        </w:tc>
        <w:tc>
          <w:tcPr>
            <w:tcW w:w="2268" w:type="dxa"/>
          </w:tcPr>
          <w:p w:rsidR="0031471C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Т.А.</w:t>
            </w:r>
          </w:p>
          <w:p w:rsidR="0031471C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 Н.В.</w:t>
            </w:r>
          </w:p>
          <w:p w:rsidR="0031471C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</w:p>
          <w:p w:rsidR="0031471C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Тихонова Н.В.</w:t>
            </w:r>
          </w:p>
          <w:p w:rsidR="0031471C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Федотова Р.Г.</w:t>
            </w:r>
          </w:p>
          <w:p w:rsidR="0031471C" w:rsidRPr="00DB56C9" w:rsidRDefault="0031471C" w:rsidP="0031471C">
            <w:pPr>
              <w:pStyle w:val="a3"/>
              <w:rPr>
                <w:sz w:val="28"/>
                <w:szCs w:val="28"/>
              </w:rPr>
            </w:pPr>
          </w:p>
        </w:tc>
      </w:tr>
      <w:tr w:rsidR="0031471C" w:rsidRPr="00BD3B39" w:rsidTr="00DB56C9">
        <w:trPr>
          <w:trHeight w:val="288"/>
        </w:trPr>
        <w:tc>
          <w:tcPr>
            <w:tcW w:w="3227" w:type="dxa"/>
          </w:tcPr>
          <w:p w:rsidR="0031471C" w:rsidRDefault="0031471C" w:rsidP="0031471C">
            <w:pPr>
              <w:pStyle w:val="a3"/>
              <w:rPr>
                <w:sz w:val="28"/>
                <w:szCs w:val="28"/>
              </w:rPr>
            </w:pPr>
            <w:r w:rsidRPr="00DB56C9">
              <w:rPr>
                <w:sz w:val="28"/>
                <w:szCs w:val="28"/>
              </w:rPr>
              <w:t xml:space="preserve">Онлайн лагерь </w:t>
            </w:r>
            <w:r>
              <w:rPr>
                <w:sz w:val="28"/>
                <w:szCs w:val="28"/>
              </w:rPr>
              <w:t xml:space="preserve">(1-6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31471C" w:rsidRPr="00DB56C9" w:rsidRDefault="0031471C" w:rsidP="0031471C">
            <w:pPr>
              <w:pStyle w:val="a3"/>
              <w:rPr>
                <w:sz w:val="28"/>
                <w:szCs w:val="28"/>
              </w:rPr>
            </w:pPr>
            <w:r w:rsidRPr="00DB56C9">
              <w:rPr>
                <w:sz w:val="28"/>
                <w:szCs w:val="28"/>
              </w:rPr>
              <w:t>(13-17.06.2022)</w:t>
            </w:r>
          </w:p>
          <w:p w:rsidR="0031471C" w:rsidRPr="00DB56C9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1471C" w:rsidRPr="00DB56C9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  <w:r w:rsidRPr="00DB56C9"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31471C" w:rsidRPr="00DB56C9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  <w:r w:rsidRPr="00DB56C9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1471C" w:rsidRPr="00DB56C9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  <w:r w:rsidRPr="00DB56C9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31471C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Герасимова М.В.</w:t>
            </w:r>
          </w:p>
          <w:p w:rsidR="0031471C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Сидорова Е.Ю.</w:t>
            </w:r>
          </w:p>
          <w:p w:rsidR="0031471C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Сидорова Н.А.</w:t>
            </w:r>
          </w:p>
          <w:p w:rsidR="0031471C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Лысенкова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  <w:p w:rsidR="0031471C" w:rsidRPr="00DB56C9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31471C" w:rsidRPr="00BD3B39" w:rsidTr="00DB56C9">
        <w:trPr>
          <w:trHeight w:val="130"/>
        </w:trPr>
        <w:tc>
          <w:tcPr>
            <w:tcW w:w="3227" w:type="dxa"/>
          </w:tcPr>
          <w:p w:rsidR="0031471C" w:rsidRPr="00DB56C9" w:rsidRDefault="0031471C" w:rsidP="0031471C">
            <w:pPr>
              <w:pStyle w:val="a3"/>
              <w:rPr>
                <w:sz w:val="28"/>
                <w:szCs w:val="28"/>
              </w:rPr>
            </w:pPr>
            <w:r w:rsidRPr="00DB56C9">
              <w:rPr>
                <w:sz w:val="28"/>
                <w:szCs w:val="28"/>
              </w:rPr>
              <w:t>Трудовая бригада</w:t>
            </w:r>
          </w:p>
          <w:p w:rsidR="0031471C" w:rsidRPr="00DB56C9" w:rsidRDefault="0031471C" w:rsidP="0031471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1471C" w:rsidRPr="00DB56C9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  <w:r w:rsidRPr="00DB56C9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1471C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</w:p>
          <w:p w:rsidR="0031471C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</w:p>
          <w:p w:rsidR="0031471C" w:rsidRPr="00DB56C9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  <w:r w:rsidRPr="00DB56C9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31471C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</w:p>
          <w:p w:rsidR="0031471C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</w:p>
          <w:p w:rsidR="0031471C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</w:p>
          <w:p w:rsidR="0031471C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</w:p>
          <w:p w:rsidR="0031471C" w:rsidRPr="00DB56C9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  <w:r w:rsidRPr="00DB56C9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1471C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Л.А.</w:t>
            </w:r>
          </w:p>
          <w:p w:rsidR="0031471C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</w:p>
          <w:p w:rsidR="0031471C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Сидорова Н.А.</w:t>
            </w:r>
          </w:p>
          <w:p w:rsidR="0031471C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</w:p>
          <w:p w:rsidR="0031471C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Ахтареева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  <w:p w:rsidR="0031471C" w:rsidRPr="00DB56C9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31471C" w:rsidRPr="00BD3B39" w:rsidTr="00DB56C9">
        <w:trPr>
          <w:trHeight w:val="275"/>
        </w:trPr>
        <w:tc>
          <w:tcPr>
            <w:tcW w:w="3227" w:type="dxa"/>
          </w:tcPr>
          <w:p w:rsidR="0031471C" w:rsidRPr="00DB56C9" w:rsidRDefault="0031471C" w:rsidP="0031471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56C9">
              <w:rPr>
                <w:rFonts w:ascii="Times New Roman" w:hAnsi="Times New Roman" w:cs="Times New Roman"/>
                <w:sz w:val="28"/>
                <w:szCs w:val="28"/>
              </w:rPr>
              <w:t>Малозатратные</w:t>
            </w:r>
            <w:proofErr w:type="spellEnd"/>
            <w:r w:rsidRPr="00DB56C9">
              <w:rPr>
                <w:rFonts w:ascii="Times New Roman" w:hAnsi="Times New Roman" w:cs="Times New Roman"/>
                <w:sz w:val="28"/>
                <w:szCs w:val="28"/>
              </w:rPr>
              <w:t xml:space="preserve"> формы отдыха детей (походы, экскурсии)</w:t>
            </w:r>
          </w:p>
        </w:tc>
        <w:tc>
          <w:tcPr>
            <w:tcW w:w="1559" w:type="dxa"/>
          </w:tcPr>
          <w:p w:rsidR="0031471C" w:rsidRPr="00DB56C9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  <w:r w:rsidRPr="00DB56C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1471C" w:rsidRPr="00DB56C9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  <w:r w:rsidRPr="00DB56C9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31471C" w:rsidRPr="00DB56C9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  <w:r w:rsidRPr="00DB56C9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1471C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Л.А.</w:t>
            </w:r>
          </w:p>
          <w:p w:rsidR="0031471C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Федотова Р.Г.</w:t>
            </w:r>
          </w:p>
          <w:p w:rsidR="0031471C" w:rsidRPr="00DB56C9" w:rsidRDefault="0031471C" w:rsidP="0031471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Тихонова Н.В.</w:t>
            </w:r>
          </w:p>
        </w:tc>
      </w:tr>
    </w:tbl>
    <w:p w:rsidR="002436C8" w:rsidRDefault="002436C8" w:rsidP="002436C8">
      <w:pPr>
        <w:rPr>
          <w:b/>
          <w:sz w:val="28"/>
          <w:szCs w:val="28"/>
        </w:rPr>
      </w:pPr>
    </w:p>
    <w:p w:rsidR="002436C8" w:rsidRDefault="002436C8" w:rsidP="002436C8">
      <w:pPr>
        <w:rPr>
          <w:b/>
          <w:sz w:val="28"/>
          <w:szCs w:val="28"/>
        </w:rPr>
      </w:pPr>
      <w:bookmarkStart w:id="0" w:name="_GoBack"/>
      <w:bookmarkEnd w:id="0"/>
    </w:p>
    <w:p w:rsidR="002436C8" w:rsidRDefault="002436C8"/>
    <w:sectPr w:rsidR="00243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4D"/>
    <w:rsid w:val="00146415"/>
    <w:rsid w:val="002436C8"/>
    <w:rsid w:val="0031471C"/>
    <w:rsid w:val="0044461D"/>
    <w:rsid w:val="00D55F4D"/>
    <w:rsid w:val="00DB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43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43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2022-05-16T05:20:00Z</cp:lastPrinted>
  <dcterms:created xsi:type="dcterms:W3CDTF">2022-04-22T05:18:00Z</dcterms:created>
  <dcterms:modified xsi:type="dcterms:W3CDTF">2022-06-08T10:58:00Z</dcterms:modified>
</cp:coreProperties>
</file>